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F9" w:rsidRPr="00725A8B" w:rsidRDefault="004927F9" w:rsidP="004927F9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>
        <w:rPr>
          <w:b/>
          <w:color w:val="000000"/>
          <w:lang w:val="uk-UA"/>
        </w:rPr>
        <w:t>3</w:t>
      </w:r>
    </w:p>
    <w:p w:rsidR="004927F9" w:rsidRPr="00725A8B" w:rsidRDefault="004927F9" w:rsidP="004927F9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>до рішення міської ради</w:t>
      </w:r>
    </w:p>
    <w:p w:rsidR="004927F9" w:rsidRPr="00E212C4" w:rsidRDefault="004927F9" w:rsidP="004927F9">
      <w:pPr>
        <w:spacing w:after="0" w:line="240" w:lineRule="auto"/>
        <w:ind w:left="9639"/>
        <w:rPr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1C24F2">
        <w:rPr>
          <w:rFonts w:ascii="Times New Roman" w:hAnsi="Times New Roman"/>
          <w:b/>
          <w:sz w:val="24"/>
          <w:szCs w:val="24"/>
          <w:u w:val="single"/>
        </w:rPr>
        <w:t>20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 »  </w:t>
      </w:r>
      <w:r w:rsidR="001C24F2">
        <w:rPr>
          <w:rFonts w:ascii="Times New Roman" w:hAnsi="Times New Roman"/>
          <w:b/>
          <w:sz w:val="24"/>
          <w:szCs w:val="24"/>
          <w:u w:val="single"/>
        </w:rPr>
        <w:t xml:space="preserve">серпня </w:t>
      </w:r>
      <w:bookmarkStart w:id="0" w:name="_GoBack"/>
      <w:bookmarkEnd w:id="0"/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9541C8">
        <w:rPr>
          <w:rFonts w:ascii="Times New Roman" w:hAnsi="Times New Roman"/>
          <w:b/>
          <w:sz w:val="24"/>
          <w:szCs w:val="24"/>
          <w:u w:val="single"/>
        </w:rPr>
        <w:t>6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 w:rsidRPr="00E212C4">
        <w:rPr>
          <w:rFonts w:ascii="Times New Roman" w:hAnsi="Times New Roman"/>
          <w:sz w:val="24"/>
          <w:szCs w:val="24"/>
        </w:rPr>
        <w:t xml:space="preserve"> 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>№</w:t>
      </w:r>
      <w:r w:rsidR="001C24F2">
        <w:rPr>
          <w:rFonts w:ascii="Times New Roman" w:hAnsi="Times New Roman"/>
          <w:b/>
          <w:sz w:val="24"/>
          <w:szCs w:val="24"/>
          <w:u w:val="single"/>
        </w:rPr>
        <w:t xml:space="preserve"> 71</w:t>
      </w:r>
      <w:r w:rsidR="001C24F2" w:rsidRPr="001C24F2">
        <w:rPr>
          <w:rFonts w:ascii="Times New Roman" w:hAnsi="Times New Roman"/>
          <w:b/>
          <w:sz w:val="24"/>
          <w:szCs w:val="24"/>
          <w:u w:val="single"/>
        </w:rPr>
        <w:t>п-129-VIII</w:t>
      </w:r>
    </w:p>
    <w:p w:rsidR="004927F9" w:rsidRDefault="004927F9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5</w:t>
      </w:r>
      <w:r w:rsidRPr="005065C5">
        <w:rPr>
          <w:b/>
          <w:color w:val="000000"/>
          <w:sz w:val="26"/>
          <w:szCs w:val="26"/>
          <w:lang w:val="uk-UA"/>
        </w:rPr>
        <w:t xml:space="preserve">. </w:t>
      </w:r>
      <w:r w:rsidRPr="005065C5">
        <w:rPr>
          <w:b/>
          <w:color w:val="000000"/>
          <w:sz w:val="26"/>
          <w:szCs w:val="26"/>
        </w:rPr>
        <w:t xml:space="preserve">Ремонт та </w:t>
      </w:r>
      <w:proofErr w:type="spellStart"/>
      <w:r w:rsidRPr="005065C5">
        <w:rPr>
          <w:b/>
          <w:color w:val="000000"/>
          <w:sz w:val="26"/>
          <w:szCs w:val="26"/>
        </w:rPr>
        <w:t>утримання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вулично-дорожньої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мережі</w:t>
      </w:r>
      <w:proofErr w:type="spellEnd"/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3E4CAE" w:rsidRPr="00B77826" w:rsidRDefault="003E4CAE" w:rsidP="003E4CAE">
      <w:pPr>
        <w:pStyle w:val="a3"/>
        <w:spacing w:before="0" w:beforeAutospacing="0" w:after="0" w:afterAutospacing="0"/>
        <w:jc w:val="center"/>
        <w:rPr>
          <w:sz w:val="27"/>
          <w:szCs w:val="27"/>
          <w:lang w:val="uk-UA"/>
        </w:rPr>
      </w:pPr>
      <w:r w:rsidRPr="008B0836">
        <w:rPr>
          <w:sz w:val="28"/>
          <w:szCs w:val="28"/>
          <w:lang w:val="uk-UA"/>
        </w:rPr>
        <w:t>У</w:t>
      </w:r>
      <w:r w:rsidRPr="00B77826">
        <w:rPr>
          <w:sz w:val="27"/>
          <w:szCs w:val="27"/>
          <w:lang w:val="uk-UA"/>
        </w:rPr>
        <w:t>продовж 2022-202</w:t>
      </w:r>
      <w:r w:rsidR="009541C8">
        <w:rPr>
          <w:sz w:val="27"/>
          <w:szCs w:val="27"/>
          <w:lang w:val="uk-UA"/>
        </w:rPr>
        <w:t>7</w:t>
      </w:r>
      <w:r w:rsidRPr="00B77826">
        <w:rPr>
          <w:sz w:val="27"/>
          <w:szCs w:val="27"/>
          <w:lang w:val="uk-UA"/>
        </w:rPr>
        <w:t xml:space="preserve"> років  планується виготовлення проектно-кошторисної документації та виконання робіт наступних об’єктів благоустрою (проїзної частини доріг, тротуари) комунальної власності:</w:t>
      </w: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60"/>
        <w:gridCol w:w="851"/>
        <w:gridCol w:w="568"/>
        <w:gridCol w:w="567"/>
        <w:gridCol w:w="567"/>
        <w:gridCol w:w="567"/>
        <w:gridCol w:w="709"/>
        <w:gridCol w:w="595"/>
        <w:gridCol w:w="567"/>
        <w:gridCol w:w="822"/>
        <w:gridCol w:w="567"/>
        <w:gridCol w:w="596"/>
        <w:gridCol w:w="709"/>
        <w:gridCol w:w="708"/>
        <w:gridCol w:w="567"/>
        <w:gridCol w:w="567"/>
        <w:gridCol w:w="567"/>
        <w:gridCol w:w="709"/>
        <w:gridCol w:w="709"/>
        <w:gridCol w:w="992"/>
        <w:gridCol w:w="1276"/>
      </w:tblGrid>
      <w:tr w:rsidR="009541C8" w:rsidRPr="009709A2" w:rsidTr="009541C8">
        <w:trPr>
          <w:trHeight w:val="323"/>
          <w:jc w:val="center"/>
        </w:trPr>
        <w:tc>
          <w:tcPr>
            <w:tcW w:w="424" w:type="dxa"/>
            <w:vMerge w:val="restart"/>
            <w:shd w:val="clear" w:color="auto" w:fill="auto"/>
          </w:tcPr>
          <w:p w:rsidR="009541C8" w:rsidRPr="009709A2" w:rsidRDefault="009541C8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41C8" w:rsidRPr="009709A2" w:rsidRDefault="009541C8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541C8" w:rsidRPr="00212EB9" w:rsidRDefault="009541C8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</w:pPr>
            <w:r w:rsidRPr="00212EB9"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  <w:t>Виконавець</w:t>
            </w:r>
          </w:p>
        </w:tc>
        <w:tc>
          <w:tcPr>
            <w:tcW w:w="12929" w:type="dxa"/>
            <w:gridSpan w:val="19"/>
          </w:tcPr>
          <w:p w:rsidR="009541C8" w:rsidRPr="009709A2" w:rsidRDefault="009541C8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vMerge/>
            <w:shd w:val="clear" w:color="auto" w:fill="auto"/>
          </w:tcPr>
          <w:p w:rsidR="009541C8" w:rsidRPr="009709A2" w:rsidRDefault="009541C8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541C8" w:rsidRPr="009709A2" w:rsidRDefault="009541C8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541C8" w:rsidRPr="009709A2" w:rsidRDefault="009541C8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929" w:type="dxa"/>
            <w:gridSpan w:val="19"/>
          </w:tcPr>
          <w:p w:rsidR="009541C8" w:rsidRPr="009709A2" w:rsidRDefault="009541C8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vMerge/>
            <w:shd w:val="clear" w:color="auto" w:fill="auto"/>
          </w:tcPr>
          <w:p w:rsidR="009541C8" w:rsidRPr="009709A2" w:rsidRDefault="009541C8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541C8" w:rsidRPr="009709A2" w:rsidRDefault="009541C8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541C8" w:rsidRPr="009709A2" w:rsidRDefault="009541C8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9" w:type="dxa"/>
            <w:gridSpan w:val="4"/>
          </w:tcPr>
          <w:p w:rsidR="009541C8" w:rsidRPr="009709A2" w:rsidRDefault="009541C8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9541C8" w:rsidRPr="009709A2" w:rsidRDefault="009541C8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872" w:type="dxa"/>
            <w:gridSpan w:val="3"/>
          </w:tcPr>
          <w:p w:rsidR="009541C8" w:rsidRPr="009709A2" w:rsidRDefault="009541C8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gridSpan w:val="3"/>
          </w:tcPr>
          <w:p w:rsidR="009541C8" w:rsidRPr="009709A2" w:rsidRDefault="009541C8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</w:tcPr>
          <w:p w:rsidR="009541C8" w:rsidRDefault="009541C8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268" w:type="dxa"/>
            <w:gridSpan w:val="2"/>
          </w:tcPr>
          <w:p w:rsidR="009541C8" w:rsidRDefault="009541C8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vMerge/>
            <w:shd w:val="clear" w:color="auto" w:fill="auto"/>
          </w:tcPr>
          <w:p w:rsidR="009541C8" w:rsidRPr="009709A2" w:rsidRDefault="009541C8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541C8" w:rsidRPr="009709A2" w:rsidRDefault="009541C8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541C8" w:rsidRPr="009709A2" w:rsidRDefault="009541C8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8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95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22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96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8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567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276" w:type="dxa"/>
          </w:tcPr>
          <w:p w:rsidR="009541C8" w:rsidRPr="009709A2" w:rsidRDefault="009541C8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музею народної архітектури та побуту Середньої Наддніпрянщини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7227C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D7227C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CD3C1E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CD3C1E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CD3C1E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CD3C1E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4867765,00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Коригування проектно-кошторисної документації по будівництву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дороги по вул. Промислова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Будівництво дороги по вул. Промисловій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23735">
              <w:rPr>
                <w:rFonts w:ascii="Times New Roman" w:eastAsia="Calibri" w:hAnsi="Times New Roman"/>
                <w:b/>
                <w:sz w:val="20"/>
                <w:szCs w:val="20"/>
              </w:rPr>
              <w:t>56332409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  тротуару по вул. Ново-Київське шосе в межах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просп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 Червоноармійців та ЗОШ № 4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23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23E8">
              <w:rPr>
                <w:rFonts w:ascii="Times New Roman" w:eastAsia="Calibri" w:hAnsi="Times New Roman"/>
                <w:b/>
                <w:sz w:val="20"/>
                <w:szCs w:val="20"/>
              </w:rPr>
              <w:t>70000,00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вул. Ювілейна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10BD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10BDC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Соборна між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Володимирська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та вул. Вчительська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CF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CF8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(навпроти млина)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4403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44031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між поштовим відділенням та млином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A36D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A36DE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апітальний ремонт заїзної кишені по вул. Героїв Дніпра (біля буд. № 11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A2B6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A2B6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Соборна (біля буд. № 115)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D6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D6A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 Соборна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(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 межах вул. Заводська та вул. Генерала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Іваневського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36D3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36D3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буд. № 34)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15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15A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на капітальний ремонт заїзної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кишені по вул. Ярмаркова (навпроти буд. № 76)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A5DE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A5DE3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(біля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Підварського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009D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009D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(за перехрестям з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9336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93360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Героїв Дніпра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(біля перехрестя з вул. Кузнєцова)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5010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5010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(біля перехрестя з вул. О. Богданова)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0AC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0AC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Потапенка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магазину «Перехрестя»)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909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9095B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вул.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49900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 xml:space="preserve">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. Я Потапенка (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Підварська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) (в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Гагаріна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Петропавлівська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F6E1E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F6E1E" w:rsidRDefault="009541C8" w:rsidP="009541C8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8" w:type="dxa"/>
          </w:tcPr>
          <w:p w:rsidR="009541C8" w:rsidRPr="003F6E1E" w:rsidRDefault="009541C8" w:rsidP="009541C8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</w:tcPr>
          <w:p w:rsidR="009541C8" w:rsidRPr="003F6E1E" w:rsidRDefault="009541C8" w:rsidP="009541C8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F6E1E" w:rsidRDefault="009541C8" w:rsidP="009541C8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</w:tcPr>
          <w:p w:rsidR="009541C8" w:rsidRPr="003F6E1E" w:rsidRDefault="009541C8" w:rsidP="009541C8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</w:tcPr>
          <w:p w:rsidR="009541C8" w:rsidRPr="003F6E1E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F6E1E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trHeight w:val="2421"/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апітальний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Борисівського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E6A0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E6A07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Капітальний ремонт вул. Кузнєцова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2850751,00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Осіння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>ремонту вул. Космонавтів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409D2" w:rsidRDefault="009541C8" w:rsidP="009541C8">
            <w:r w:rsidRPr="009409D2">
              <w:t>0,00</w:t>
            </w:r>
          </w:p>
        </w:tc>
        <w:tc>
          <w:tcPr>
            <w:tcW w:w="708" w:type="dxa"/>
          </w:tcPr>
          <w:p w:rsidR="009541C8" w:rsidRPr="009409D2" w:rsidRDefault="009541C8" w:rsidP="009541C8">
            <w:r w:rsidRPr="009409D2"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9409D2"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409D2" w:rsidRDefault="009541C8" w:rsidP="009541C8">
            <w:r w:rsidRPr="009409D2">
              <w:t>0,00</w:t>
            </w:r>
          </w:p>
        </w:tc>
        <w:tc>
          <w:tcPr>
            <w:tcW w:w="709" w:type="dxa"/>
          </w:tcPr>
          <w:p w:rsidR="009541C8" w:rsidRDefault="009541C8" w:rsidP="009541C8">
            <w:r w:rsidRPr="009409D2"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 документації по капітальному ремонту провулку Дніпровський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їздної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буд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инку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 50 по вул. Шевченка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C9182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918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C9182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918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C9182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918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вул. Петра Дорошенка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їзної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дороги до буд.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>№49, 51 по вул. Грушевського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М.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Грушевського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, ІІ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, ІІІ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9541C8" w:rsidRPr="00CE32F4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Капітальний ремонт ділянок дорожнього покриття по вулиці Слави в с. 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Дем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янці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9541C8" w:rsidRPr="00CE32F4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E32F4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13017779,00</w:t>
            </w:r>
          </w:p>
        </w:tc>
        <w:tc>
          <w:tcPr>
            <w:tcW w:w="822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CE32F4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7B1875" w:rsidRDefault="009541C8" w:rsidP="009541C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7B187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ремонту вул. Перемоги від буд. № 41 до буд. № 59 в с. Велика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Набережна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Гайшин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пров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. Папаніна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Кучеренка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документації по капітальному ремонту вул. Партизанська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Перемоги в с. Вовчків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Сонячна в с. Вовчків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212D81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0" w:type="dxa"/>
            <w:shd w:val="clear" w:color="auto" w:fill="auto"/>
          </w:tcPr>
          <w:p w:rsidR="009541C8" w:rsidRPr="00212D81" w:rsidRDefault="009541C8" w:rsidP="009541C8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дорожнього покриття вул. Весела, Західна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212D81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F3102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</w:t>
            </w:r>
            <w:r w:rsidRPr="00F3102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F3102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F3102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5504615,00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212D81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</w:tcPr>
          <w:p w:rsidR="009541C8" w:rsidRPr="00212D81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частини тротуару по вул. Героїв Дніпра (від </w:t>
            </w: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Привокзальної площі до вул. Святкова)</w:t>
            </w:r>
          </w:p>
        </w:tc>
        <w:tc>
          <w:tcPr>
            <w:tcW w:w="851" w:type="dxa"/>
            <w:shd w:val="clear" w:color="auto" w:fill="auto"/>
          </w:tcPr>
          <w:p w:rsidR="009541C8" w:rsidRPr="00212D81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D5464E" w:rsidRDefault="009541C8" w:rsidP="009541C8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eastAsia="Calibri" w:hAnsi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D5464E" w:rsidRDefault="009541C8" w:rsidP="009541C8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212D81" w:rsidRDefault="009541C8" w:rsidP="009541C8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C5382D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C5382D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C5382D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C5382D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10800000,00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вул. Героїв Дніпра 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9541C8" w:rsidRPr="003271E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1560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</w:t>
            </w: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ремонту вул. Гімназійна, Річна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D5464E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464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D5464E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464E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1560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Губаря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1291587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4354159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560" w:type="dxa"/>
            <w:shd w:val="clear" w:color="auto" w:fill="auto"/>
          </w:tcPr>
          <w:p w:rsidR="009541C8" w:rsidRPr="004D1887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Новоселицька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2573618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Б. Хмельницького від площі ім. Б. Хмельницького до вул. Магдебурзького права (не парна сторона)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1D7357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капітальному ремонту частини тротуару по проспекту Червоноармійців від буд. № 2 до вул. І. Мазепи (парна сторона)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7E408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1560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частини тротуару по вул. І. Мазепи від вул. Шевченка до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просп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.. Червоноармійців (не парна сторона)</w:t>
            </w:r>
          </w:p>
        </w:tc>
        <w:tc>
          <w:tcPr>
            <w:tcW w:w="851" w:type="dxa"/>
            <w:shd w:val="clear" w:color="auto" w:fill="auto"/>
          </w:tcPr>
          <w:p w:rsidR="009541C8" w:rsidRPr="004D1887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Default="009541C8" w:rsidP="009541C8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7E408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Коригування проектно-кошторисної документації по капітальному ремонту 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міжквартального</w:t>
            </w:r>
            <w:proofErr w:type="spellEnd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</w:t>
            </w:r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їзду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перехрестя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Грушевського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Інтернаціональна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Хмельницького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851" w:type="dxa"/>
            <w:shd w:val="clear" w:color="auto" w:fill="auto"/>
          </w:tcPr>
          <w:p w:rsidR="009541C8" w:rsidRPr="0016014A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16014A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ремонту 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16014A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16014A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9541C8" w:rsidRPr="0016014A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A3218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4A321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Шевченка в межах вул. М. Грушевського та вул. Г. Сковороди </w:t>
            </w:r>
            <w:r w:rsidRPr="004A3218">
              <w:rPr>
                <w:color w:val="000000" w:themeColor="text1"/>
                <w:sz w:val="20"/>
                <w:szCs w:val="20"/>
                <w:lang w:val="uk-UA"/>
              </w:rPr>
              <w:t>(непарна сторона)</w:t>
            </w: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16014A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49900,00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1E78F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Капітальний ремонт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201978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0197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3173823,03</w:t>
            </w:r>
          </w:p>
        </w:tc>
        <w:tc>
          <w:tcPr>
            <w:tcW w:w="709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321C5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площі імені Богдана Хмельницького за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адресою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: Київська область, Бориспільський район,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3271E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</w:t>
            </w: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33153684,00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D60735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C2248F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вул.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9541C8" w:rsidRPr="00D60735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6969ED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8042150,00</w:t>
            </w:r>
          </w:p>
        </w:tc>
        <w:tc>
          <w:tcPr>
            <w:tcW w:w="709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D60735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60735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апітальн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ому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ремонт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9541C8" w:rsidRPr="00D60735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D60735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6969ED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30000,00</w:t>
            </w:r>
          </w:p>
        </w:tc>
        <w:tc>
          <w:tcPr>
            <w:tcW w:w="709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21C5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16014A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16014A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Коригування проектно-кошторисної документації по 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апітальн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ому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ремонт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ділянок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дорожнього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покриття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вулиці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Слави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в с.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Дем’янці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16014A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A321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4A321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міжквартального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proofErr w:type="spellStart"/>
            <w:r w:rsidRPr="004A3218">
              <w:rPr>
                <w:sz w:val="20"/>
                <w:szCs w:val="20"/>
              </w:rPr>
              <w:t>роз’їзду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r w:rsidRPr="004A3218">
              <w:rPr>
                <w:sz w:val="20"/>
                <w:szCs w:val="20"/>
                <w:lang w:val="uk-UA"/>
              </w:rPr>
              <w:t>(від перехрестя вул. Грушевського, Інтернаціональна до вул. Б. Хмельницького</w:t>
            </w:r>
          </w:p>
        </w:tc>
        <w:tc>
          <w:tcPr>
            <w:tcW w:w="851" w:type="dxa"/>
            <w:shd w:val="clear" w:color="auto" w:fill="auto"/>
          </w:tcPr>
          <w:p w:rsidR="009541C8" w:rsidRPr="004A3218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A3218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612215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12215">
              <w:rPr>
                <w:rFonts w:ascii="Times New Roman" w:eastAsia="Calibri" w:hAnsi="Times New Roman"/>
                <w:b/>
                <w:sz w:val="20"/>
                <w:szCs w:val="20"/>
              </w:rPr>
              <w:t>8304818,00</w:t>
            </w:r>
          </w:p>
        </w:tc>
        <w:tc>
          <w:tcPr>
            <w:tcW w:w="822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3217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Б. Хмельницького (від буд. № 99 до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822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16014A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3217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будівництву тротуару від вул. Шкільна до вул. Святого Єфрема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3217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реконструкції перехрестя вулиць Б. Хмельницького, М. Грушевського, Покровська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932174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310341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Шкільна в межах вул. Набережна та автовокзалу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hAnsi="Times New Roman"/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10341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10341" w:rsidRDefault="009541C8" w:rsidP="009541C8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FD3C59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D3C59">
              <w:rPr>
                <w:rFonts w:ascii="Times New Roman" w:eastAsia="Calibri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FD3C59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FD3C59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дорожнього покриття з влаштуванням тротуару по </w:t>
            </w:r>
            <w:r w:rsidRPr="00FD3C59">
              <w:rPr>
                <w:sz w:val="20"/>
                <w:szCs w:val="20"/>
                <w:lang w:val="uk-UA"/>
              </w:rPr>
              <w:lastRenderedPageBreak/>
              <w:t>вул. Набережна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3217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Професійн</w:t>
            </w: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а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32174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32174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Соборна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932174" w:rsidRDefault="009541C8" w:rsidP="009541C8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32174" w:rsidRDefault="009541C8" w:rsidP="009541C8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932174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310341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310341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Виготовлення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проектно-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кошторисної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 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документації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по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капітальному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ремонту 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вул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Київська в с.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Чирське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10341" w:rsidRDefault="009541C8" w:rsidP="009541C8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772CEC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E21311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sz w:val="20"/>
                <w:szCs w:val="20"/>
                <w:lang w:val="uk-UA"/>
              </w:rPr>
              <w:t xml:space="preserve">Капітальний ремонт частини тротуару по вулиці Богдана Хмельницького </w:t>
            </w:r>
            <w:r w:rsidRPr="00E21311">
              <w:rPr>
                <w:sz w:val="20"/>
                <w:szCs w:val="20"/>
                <w:lang w:val="uk-UA"/>
              </w:rPr>
              <w:lastRenderedPageBreak/>
              <w:t>від будинку №99 до автовокзалу (непарна сторона)</w:t>
            </w:r>
          </w:p>
        </w:tc>
        <w:tc>
          <w:tcPr>
            <w:tcW w:w="851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4405699,00</w:t>
            </w:r>
          </w:p>
        </w:tc>
        <w:tc>
          <w:tcPr>
            <w:tcW w:w="822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772CEC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E21311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rFonts w:eastAsia="Calibri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апітальн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ому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ремонт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у</w:t>
            </w:r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під’їздної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дороги до музею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народної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архітектури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побуту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Середньої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Наддніпрянщини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A321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4A321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Капітальний ремонт тротуару по вул. Шевченка в межах вул. М. Грушевського та вул. Г. Сковороди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57A99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57A99">
              <w:rPr>
                <w:rFonts w:ascii="Times New Roman" w:eastAsia="Calibri" w:hAnsi="Times New Roman"/>
                <w:b/>
                <w:sz w:val="20"/>
                <w:szCs w:val="20"/>
              </w:rPr>
              <w:t>3752680,00</w:t>
            </w:r>
          </w:p>
        </w:tc>
        <w:tc>
          <w:tcPr>
            <w:tcW w:w="822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A321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4A321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вул</w:t>
            </w:r>
            <w:proofErr w:type="spellEnd"/>
            <w:r w:rsidRPr="004A3218">
              <w:rPr>
                <w:sz w:val="20"/>
                <w:szCs w:val="20"/>
              </w:rPr>
              <w:t xml:space="preserve">. </w:t>
            </w:r>
            <w:proofErr w:type="spellStart"/>
            <w:r w:rsidRPr="004A3218">
              <w:rPr>
                <w:sz w:val="20"/>
                <w:szCs w:val="20"/>
              </w:rPr>
              <w:t>Гімназійна</w:t>
            </w:r>
            <w:proofErr w:type="spellEnd"/>
            <w:r w:rsidRPr="004A3218">
              <w:rPr>
                <w:sz w:val="20"/>
                <w:szCs w:val="20"/>
              </w:rPr>
              <w:t xml:space="preserve">, </w:t>
            </w:r>
            <w:proofErr w:type="spellStart"/>
            <w:r w:rsidRPr="004A3218">
              <w:rPr>
                <w:sz w:val="20"/>
                <w:szCs w:val="20"/>
              </w:rPr>
              <w:t>Річна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6105F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8104F4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8104F4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8104F4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104F4">
              <w:rPr>
                <w:rFonts w:ascii="Times New Roman" w:eastAsia="Calibri" w:hAnsi="Times New Roman"/>
                <w:b/>
                <w:sz w:val="20"/>
                <w:szCs w:val="20"/>
              </w:rPr>
              <w:t>11028807,00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4A3218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4A321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7E7A8D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FE750E" w:rsidRDefault="009541C8" w:rsidP="009541C8">
            <w:r w:rsidRPr="00FE750E"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6105F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3560,00</w:t>
            </w:r>
          </w:p>
        </w:tc>
        <w:tc>
          <w:tcPr>
            <w:tcW w:w="822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A44EFD" w:rsidRDefault="009541C8" w:rsidP="009541C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CB7D3A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B7D3A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E21311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9E35B7">
              <w:rPr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 під’їзної дороги до будинків №8-10 по вул. Набережна , </w:t>
            </w:r>
            <w:proofErr w:type="spellStart"/>
            <w:r w:rsidRPr="009E35B7">
              <w:rPr>
                <w:rFonts w:eastAsia="Calibri"/>
                <w:sz w:val="20"/>
                <w:szCs w:val="20"/>
                <w:lang w:val="uk-UA"/>
              </w:rPr>
              <w:t>м.Переяслав</w:t>
            </w:r>
            <w:proofErr w:type="spellEnd"/>
            <w:r w:rsidRPr="009E35B7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6105F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</w:t>
            </w:r>
            <w:r w:rsidRPr="0036105F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C52588" w:rsidRDefault="009541C8" w:rsidP="009541C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52588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C52588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C52588">
              <w:rPr>
                <w:color w:val="000000" w:themeColor="text1"/>
                <w:sz w:val="20"/>
                <w:szCs w:val="20"/>
                <w:lang w:val="uk-UA"/>
              </w:rPr>
              <w:t>Капітальний ремонт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4A3218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6105F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A039FA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A039FA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A039FA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039FA">
              <w:rPr>
                <w:rFonts w:ascii="Times New Roman" w:eastAsia="Calibri" w:hAnsi="Times New Roman"/>
                <w:b/>
                <w:sz w:val="20"/>
                <w:szCs w:val="20"/>
              </w:rPr>
              <w:t>4017083,00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9A234D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9A234D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9A234D">
              <w:rPr>
                <w:sz w:val="20"/>
                <w:szCs w:val="20"/>
                <w:lang w:val="uk-UA"/>
              </w:rPr>
              <w:t>Капітальний ремонт ділянок дорожнього покриття по вулиці Слави в с. Дем’янці(додаткові роботи)</w:t>
            </w:r>
          </w:p>
        </w:tc>
        <w:tc>
          <w:tcPr>
            <w:tcW w:w="851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1054815,00</w:t>
            </w:r>
          </w:p>
        </w:tc>
        <w:tc>
          <w:tcPr>
            <w:tcW w:w="822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Default="009541C8" w:rsidP="009541C8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№9 по вул. Волонтерська,9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№10 по вул. Волонтерська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lastRenderedPageBreak/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№3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№15 по вул. Святого Єфрема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№6 по вул. Професійна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№47-49 по вул.  Покровська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 по вул. Миру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№13/15-17/19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І.Мазепи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</w:t>
            </w:r>
            <w:r w:rsidRPr="00DC3CEC">
              <w:rPr>
                <w:sz w:val="20"/>
                <w:szCs w:val="20"/>
                <w:lang w:val="uk-UA"/>
              </w:rPr>
              <w:lastRenderedPageBreak/>
              <w:t xml:space="preserve">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№48-50 по 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Б.Хмельницького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9A234D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90C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21311" w:rsidRDefault="009541C8" w:rsidP="009541C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trHeight w:val="2733"/>
          <w:jc w:val="center"/>
        </w:trPr>
        <w:tc>
          <w:tcPr>
            <w:tcW w:w="424" w:type="dxa"/>
            <w:shd w:val="clear" w:color="auto" w:fill="auto"/>
          </w:tcPr>
          <w:p w:rsidR="009541C8" w:rsidRPr="006D6234" w:rsidRDefault="009541C8" w:rsidP="009541C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1C8" w:rsidRPr="00DC3CEC" w:rsidRDefault="009541C8" w:rsidP="009541C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№22а по  вул. </w:t>
            </w:r>
            <w:r w:rsidRPr="00C91825">
              <w:rPr>
                <w:sz w:val="20"/>
                <w:szCs w:val="20"/>
                <w:lang w:val="uk-UA"/>
              </w:rPr>
              <w:t>Шевченка</w:t>
            </w:r>
          </w:p>
        </w:tc>
        <w:tc>
          <w:tcPr>
            <w:tcW w:w="851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9541C8" w:rsidRPr="00DC3CEC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5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96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Default="009541C8" w:rsidP="009541C8">
            <w:r w:rsidRPr="00390C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16014A" w:rsidRDefault="009541C8" w:rsidP="009541C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41C8" w:rsidRPr="003271E8" w:rsidRDefault="009541C8" w:rsidP="009541C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541C8" w:rsidRPr="00EA5757" w:rsidRDefault="009541C8" w:rsidP="009541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hAnsi="Times New Roman"/>
                <w:b/>
                <w:sz w:val="20"/>
                <w:szCs w:val="20"/>
              </w:rPr>
              <w:t>50000,00</w:t>
            </w:r>
          </w:p>
        </w:tc>
      </w:tr>
      <w:tr w:rsidR="009541C8" w:rsidRPr="009709A2" w:rsidTr="009541C8">
        <w:trPr>
          <w:jc w:val="center"/>
        </w:trPr>
        <w:tc>
          <w:tcPr>
            <w:tcW w:w="2835" w:type="dxa"/>
            <w:gridSpan w:val="3"/>
            <w:shd w:val="clear" w:color="auto" w:fill="auto"/>
          </w:tcPr>
          <w:p w:rsidR="009541C8" w:rsidRPr="009709A2" w:rsidRDefault="009541C8" w:rsidP="009541C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ВСЬОГО</w:t>
            </w: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8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4057938,03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95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4354159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27371839</w:t>
            </w:r>
          </w:p>
        </w:tc>
        <w:tc>
          <w:tcPr>
            <w:tcW w:w="822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9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:rsidR="009541C8" w:rsidRPr="0071739E" w:rsidRDefault="009541C8" w:rsidP="009541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135675319</w:t>
            </w:r>
          </w:p>
        </w:tc>
      </w:tr>
    </w:tbl>
    <w:p w:rsidR="00A06CC1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3D4483" w:rsidRDefault="003D4483" w:rsidP="003D4483">
      <w:pPr>
        <w:pStyle w:val="a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143AB5" w:rsidRDefault="00143AB5" w:rsidP="003D4483">
      <w:pPr>
        <w:pStyle w:val="a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3D4483" w:rsidRDefault="003D4483" w:rsidP="003D448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3D4483" w:rsidRPr="00725A8B" w:rsidRDefault="003D4483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sectPr w:rsidR="003D4483" w:rsidRPr="00725A8B" w:rsidSect="00FB0083">
      <w:pgSz w:w="16838" w:h="11906" w:orient="landscape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0B39"/>
    <w:rsid w:val="00006308"/>
    <w:rsid w:val="000129BB"/>
    <w:rsid w:val="000156DD"/>
    <w:rsid w:val="00017D3B"/>
    <w:rsid w:val="00024BBE"/>
    <w:rsid w:val="00032A7D"/>
    <w:rsid w:val="00032E32"/>
    <w:rsid w:val="00037EFD"/>
    <w:rsid w:val="00040B20"/>
    <w:rsid w:val="0004135C"/>
    <w:rsid w:val="00041398"/>
    <w:rsid w:val="000666E6"/>
    <w:rsid w:val="00066752"/>
    <w:rsid w:val="00071E14"/>
    <w:rsid w:val="0008342A"/>
    <w:rsid w:val="000839DF"/>
    <w:rsid w:val="0008573B"/>
    <w:rsid w:val="00086751"/>
    <w:rsid w:val="00087A10"/>
    <w:rsid w:val="000918F9"/>
    <w:rsid w:val="00092B6B"/>
    <w:rsid w:val="000A33A9"/>
    <w:rsid w:val="000B252A"/>
    <w:rsid w:val="000B5B0D"/>
    <w:rsid w:val="000B6DB7"/>
    <w:rsid w:val="000C1051"/>
    <w:rsid w:val="000D3AEB"/>
    <w:rsid w:val="000D4B80"/>
    <w:rsid w:val="000D528B"/>
    <w:rsid w:val="000E0843"/>
    <w:rsid w:val="000F2111"/>
    <w:rsid w:val="00103AA3"/>
    <w:rsid w:val="00103C95"/>
    <w:rsid w:val="00107E74"/>
    <w:rsid w:val="00110319"/>
    <w:rsid w:val="001114E5"/>
    <w:rsid w:val="00116ADC"/>
    <w:rsid w:val="00122408"/>
    <w:rsid w:val="001244E4"/>
    <w:rsid w:val="00124832"/>
    <w:rsid w:val="0012633F"/>
    <w:rsid w:val="001352D6"/>
    <w:rsid w:val="00143AB5"/>
    <w:rsid w:val="001531C5"/>
    <w:rsid w:val="00156A6B"/>
    <w:rsid w:val="0016014A"/>
    <w:rsid w:val="00172E54"/>
    <w:rsid w:val="00180886"/>
    <w:rsid w:val="001808F0"/>
    <w:rsid w:val="00190F81"/>
    <w:rsid w:val="001B1EFA"/>
    <w:rsid w:val="001B536A"/>
    <w:rsid w:val="001C10B0"/>
    <w:rsid w:val="001C1D08"/>
    <w:rsid w:val="001C24F2"/>
    <w:rsid w:val="001D192E"/>
    <w:rsid w:val="001D48B3"/>
    <w:rsid w:val="001E1314"/>
    <w:rsid w:val="001E4502"/>
    <w:rsid w:val="001E7733"/>
    <w:rsid w:val="001E78F8"/>
    <w:rsid w:val="001F5944"/>
    <w:rsid w:val="001F5C7B"/>
    <w:rsid w:val="001F621F"/>
    <w:rsid w:val="002009DF"/>
    <w:rsid w:val="00206E92"/>
    <w:rsid w:val="00212448"/>
    <w:rsid w:val="00212D81"/>
    <w:rsid w:val="00212EB9"/>
    <w:rsid w:val="002203E3"/>
    <w:rsid w:val="00224764"/>
    <w:rsid w:val="00226B0E"/>
    <w:rsid w:val="00242BE6"/>
    <w:rsid w:val="002450BD"/>
    <w:rsid w:val="00246B59"/>
    <w:rsid w:val="002474B6"/>
    <w:rsid w:val="0025010F"/>
    <w:rsid w:val="00262C36"/>
    <w:rsid w:val="002646B0"/>
    <w:rsid w:val="002A38EA"/>
    <w:rsid w:val="002A3B8E"/>
    <w:rsid w:val="002B0058"/>
    <w:rsid w:val="002B7A04"/>
    <w:rsid w:val="002C277A"/>
    <w:rsid w:val="002C78EE"/>
    <w:rsid w:val="002D1E9E"/>
    <w:rsid w:val="002D41A5"/>
    <w:rsid w:val="002E03F7"/>
    <w:rsid w:val="002E2773"/>
    <w:rsid w:val="002E2DD6"/>
    <w:rsid w:val="002E538F"/>
    <w:rsid w:val="002F232E"/>
    <w:rsid w:val="003054B1"/>
    <w:rsid w:val="00310341"/>
    <w:rsid w:val="00310BDC"/>
    <w:rsid w:val="00310C0F"/>
    <w:rsid w:val="00321C54"/>
    <w:rsid w:val="003271E8"/>
    <w:rsid w:val="0033704F"/>
    <w:rsid w:val="00337219"/>
    <w:rsid w:val="00337DE1"/>
    <w:rsid w:val="00340A4D"/>
    <w:rsid w:val="003467AD"/>
    <w:rsid w:val="00352252"/>
    <w:rsid w:val="00356619"/>
    <w:rsid w:val="0036105F"/>
    <w:rsid w:val="00362FAC"/>
    <w:rsid w:val="00364AFC"/>
    <w:rsid w:val="00366C33"/>
    <w:rsid w:val="00393360"/>
    <w:rsid w:val="003A48FD"/>
    <w:rsid w:val="003B72DF"/>
    <w:rsid w:val="003C38A7"/>
    <w:rsid w:val="003C4AC6"/>
    <w:rsid w:val="003D0AF5"/>
    <w:rsid w:val="003D4483"/>
    <w:rsid w:val="003D706D"/>
    <w:rsid w:val="003D7698"/>
    <w:rsid w:val="003E3898"/>
    <w:rsid w:val="003E4834"/>
    <w:rsid w:val="003E4CAE"/>
    <w:rsid w:val="003E5FAC"/>
    <w:rsid w:val="003E6A07"/>
    <w:rsid w:val="003F3EB9"/>
    <w:rsid w:val="003F4C7B"/>
    <w:rsid w:val="003F6E1E"/>
    <w:rsid w:val="00401090"/>
    <w:rsid w:val="004025F9"/>
    <w:rsid w:val="0040490D"/>
    <w:rsid w:val="004149D0"/>
    <w:rsid w:val="00423343"/>
    <w:rsid w:val="004248C9"/>
    <w:rsid w:val="00427183"/>
    <w:rsid w:val="00445285"/>
    <w:rsid w:val="00446593"/>
    <w:rsid w:val="00446ED2"/>
    <w:rsid w:val="004471CC"/>
    <w:rsid w:val="00447604"/>
    <w:rsid w:val="004601CE"/>
    <w:rsid w:val="004621CE"/>
    <w:rsid w:val="004625C8"/>
    <w:rsid w:val="004633C8"/>
    <w:rsid w:val="00466D26"/>
    <w:rsid w:val="00476377"/>
    <w:rsid w:val="00477E9D"/>
    <w:rsid w:val="00481516"/>
    <w:rsid w:val="00481EF5"/>
    <w:rsid w:val="004927F9"/>
    <w:rsid w:val="004A3218"/>
    <w:rsid w:val="004B5800"/>
    <w:rsid w:val="004B5AD7"/>
    <w:rsid w:val="004B5EA0"/>
    <w:rsid w:val="004B69FF"/>
    <w:rsid w:val="004C2CF8"/>
    <w:rsid w:val="004C3A92"/>
    <w:rsid w:val="004D1887"/>
    <w:rsid w:val="004D41A0"/>
    <w:rsid w:val="004E2D30"/>
    <w:rsid w:val="004F4C7D"/>
    <w:rsid w:val="004F60E5"/>
    <w:rsid w:val="004F620F"/>
    <w:rsid w:val="004F78D0"/>
    <w:rsid w:val="00501AFB"/>
    <w:rsid w:val="005065C5"/>
    <w:rsid w:val="00514642"/>
    <w:rsid w:val="00521F44"/>
    <w:rsid w:val="00525C6A"/>
    <w:rsid w:val="00525DAE"/>
    <w:rsid w:val="00526687"/>
    <w:rsid w:val="00526992"/>
    <w:rsid w:val="00533160"/>
    <w:rsid w:val="00533970"/>
    <w:rsid w:val="0054796A"/>
    <w:rsid w:val="00560E8E"/>
    <w:rsid w:val="00565902"/>
    <w:rsid w:val="00565FC9"/>
    <w:rsid w:val="00581B40"/>
    <w:rsid w:val="005958DC"/>
    <w:rsid w:val="00597EB1"/>
    <w:rsid w:val="005A1650"/>
    <w:rsid w:val="005A5DE3"/>
    <w:rsid w:val="005A75E8"/>
    <w:rsid w:val="005B1C84"/>
    <w:rsid w:val="005B51A3"/>
    <w:rsid w:val="005B5596"/>
    <w:rsid w:val="005D6113"/>
    <w:rsid w:val="005E0F62"/>
    <w:rsid w:val="005E3F1B"/>
    <w:rsid w:val="005E6E10"/>
    <w:rsid w:val="005F556A"/>
    <w:rsid w:val="005F7D61"/>
    <w:rsid w:val="0060434E"/>
    <w:rsid w:val="00612215"/>
    <w:rsid w:val="00617092"/>
    <w:rsid w:val="006445E9"/>
    <w:rsid w:val="00645076"/>
    <w:rsid w:val="0066588A"/>
    <w:rsid w:val="00680269"/>
    <w:rsid w:val="006850DC"/>
    <w:rsid w:val="0069095B"/>
    <w:rsid w:val="00694CDD"/>
    <w:rsid w:val="006B17B9"/>
    <w:rsid w:val="006D4A70"/>
    <w:rsid w:val="006D5B27"/>
    <w:rsid w:val="006D6234"/>
    <w:rsid w:val="006E31B7"/>
    <w:rsid w:val="00705D9D"/>
    <w:rsid w:val="00712C8C"/>
    <w:rsid w:val="0071739E"/>
    <w:rsid w:val="00725A8B"/>
    <w:rsid w:val="007308C3"/>
    <w:rsid w:val="00733D85"/>
    <w:rsid w:val="00744338"/>
    <w:rsid w:val="007447DF"/>
    <w:rsid w:val="00772CEC"/>
    <w:rsid w:val="0078104D"/>
    <w:rsid w:val="007827E8"/>
    <w:rsid w:val="00787BAA"/>
    <w:rsid w:val="007A0DC0"/>
    <w:rsid w:val="007A4C7C"/>
    <w:rsid w:val="007A6764"/>
    <w:rsid w:val="007B1875"/>
    <w:rsid w:val="007B199F"/>
    <w:rsid w:val="007B3387"/>
    <w:rsid w:val="007B5B70"/>
    <w:rsid w:val="007C3C27"/>
    <w:rsid w:val="007C7029"/>
    <w:rsid w:val="007D4593"/>
    <w:rsid w:val="007D5C71"/>
    <w:rsid w:val="007D71AE"/>
    <w:rsid w:val="007E5215"/>
    <w:rsid w:val="007E7A8D"/>
    <w:rsid w:val="007F4C8A"/>
    <w:rsid w:val="00806072"/>
    <w:rsid w:val="008070BA"/>
    <w:rsid w:val="008104F4"/>
    <w:rsid w:val="00812655"/>
    <w:rsid w:val="008165D8"/>
    <w:rsid w:val="008216DD"/>
    <w:rsid w:val="00836BF8"/>
    <w:rsid w:val="008409AB"/>
    <w:rsid w:val="00843ADF"/>
    <w:rsid w:val="00856DA6"/>
    <w:rsid w:val="00857D83"/>
    <w:rsid w:val="00874172"/>
    <w:rsid w:val="0088109C"/>
    <w:rsid w:val="008813E9"/>
    <w:rsid w:val="00884514"/>
    <w:rsid w:val="0089096E"/>
    <w:rsid w:val="008922F3"/>
    <w:rsid w:val="00896845"/>
    <w:rsid w:val="008A12B0"/>
    <w:rsid w:val="008A344E"/>
    <w:rsid w:val="008A5306"/>
    <w:rsid w:val="008B150C"/>
    <w:rsid w:val="008B2215"/>
    <w:rsid w:val="008C1771"/>
    <w:rsid w:val="008C46F0"/>
    <w:rsid w:val="008D1FCB"/>
    <w:rsid w:val="008D316D"/>
    <w:rsid w:val="008D78EB"/>
    <w:rsid w:val="008E3481"/>
    <w:rsid w:val="008E5DB3"/>
    <w:rsid w:val="008F2983"/>
    <w:rsid w:val="008F52F0"/>
    <w:rsid w:val="009006E8"/>
    <w:rsid w:val="0090137C"/>
    <w:rsid w:val="0091070F"/>
    <w:rsid w:val="00913D66"/>
    <w:rsid w:val="00914464"/>
    <w:rsid w:val="00915032"/>
    <w:rsid w:val="00923735"/>
    <w:rsid w:val="00932174"/>
    <w:rsid w:val="0093294F"/>
    <w:rsid w:val="00935C1C"/>
    <w:rsid w:val="00953B87"/>
    <w:rsid w:val="009541C8"/>
    <w:rsid w:val="00955F21"/>
    <w:rsid w:val="009641BA"/>
    <w:rsid w:val="009675E8"/>
    <w:rsid w:val="009709A2"/>
    <w:rsid w:val="0097442F"/>
    <w:rsid w:val="00977342"/>
    <w:rsid w:val="009810F9"/>
    <w:rsid w:val="009A234D"/>
    <w:rsid w:val="009A2F64"/>
    <w:rsid w:val="009A51D0"/>
    <w:rsid w:val="009A535D"/>
    <w:rsid w:val="009B0B54"/>
    <w:rsid w:val="009B2E4F"/>
    <w:rsid w:val="009B6DE9"/>
    <w:rsid w:val="009C24F1"/>
    <w:rsid w:val="009C77DC"/>
    <w:rsid w:val="009E35B7"/>
    <w:rsid w:val="00A039FA"/>
    <w:rsid w:val="00A06CC1"/>
    <w:rsid w:val="00A0700D"/>
    <w:rsid w:val="00A1348E"/>
    <w:rsid w:val="00A227CE"/>
    <w:rsid w:val="00A3034F"/>
    <w:rsid w:val="00A34269"/>
    <w:rsid w:val="00A35996"/>
    <w:rsid w:val="00A44031"/>
    <w:rsid w:val="00A44EFD"/>
    <w:rsid w:val="00A73A4F"/>
    <w:rsid w:val="00A85D8D"/>
    <w:rsid w:val="00A92A5A"/>
    <w:rsid w:val="00A954D8"/>
    <w:rsid w:val="00A96BD1"/>
    <w:rsid w:val="00AA40A3"/>
    <w:rsid w:val="00AB6AF1"/>
    <w:rsid w:val="00AD4EF2"/>
    <w:rsid w:val="00AF26F3"/>
    <w:rsid w:val="00AF476F"/>
    <w:rsid w:val="00AF5090"/>
    <w:rsid w:val="00B106FE"/>
    <w:rsid w:val="00B11A34"/>
    <w:rsid w:val="00B1341C"/>
    <w:rsid w:val="00B1663C"/>
    <w:rsid w:val="00B272CC"/>
    <w:rsid w:val="00B277E3"/>
    <w:rsid w:val="00B3407A"/>
    <w:rsid w:val="00B342DC"/>
    <w:rsid w:val="00B41813"/>
    <w:rsid w:val="00B42899"/>
    <w:rsid w:val="00B464B9"/>
    <w:rsid w:val="00B512D7"/>
    <w:rsid w:val="00B51324"/>
    <w:rsid w:val="00B5526C"/>
    <w:rsid w:val="00B561A0"/>
    <w:rsid w:val="00B56DCD"/>
    <w:rsid w:val="00B715ED"/>
    <w:rsid w:val="00B763C2"/>
    <w:rsid w:val="00B77826"/>
    <w:rsid w:val="00B8085F"/>
    <w:rsid w:val="00B80B0D"/>
    <w:rsid w:val="00B8703C"/>
    <w:rsid w:val="00B87A25"/>
    <w:rsid w:val="00B94B4E"/>
    <w:rsid w:val="00BA20E9"/>
    <w:rsid w:val="00BA36DE"/>
    <w:rsid w:val="00BA6F13"/>
    <w:rsid w:val="00BA6F8D"/>
    <w:rsid w:val="00BB2AB1"/>
    <w:rsid w:val="00BB580D"/>
    <w:rsid w:val="00BC108D"/>
    <w:rsid w:val="00BC35E6"/>
    <w:rsid w:val="00BC3C92"/>
    <w:rsid w:val="00BD6551"/>
    <w:rsid w:val="00BD73EC"/>
    <w:rsid w:val="00BE01AD"/>
    <w:rsid w:val="00BF7F05"/>
    <w:rsid w:val="00C014B4"/>
    <w:rsid w:val="00C10E91"/>
    <w:rsid w:val="00C144D0"/>
    <w:rsid w:val="00C218B1"/>
    <w:rsid w:val="00C22E73"/>
    <w:rsid w:val="00C36900"/>
    <w:rsid w:val="00C47D6A"/>
    <w:rsid w:val="00C523B6"/>
    <w:rsid w:val="00C52588"/>
    <w:rsid w:val="00C5382D"/>
    <w:rsid w:val="00C626AF"/>
    <w:rsid w:val="00C82CE3"/>
    <w:rsid w:val="00C91825"/>
    <w:rsid w:val="00C92431"/>
    <w:rsid w:val="00C94FD2"/>
    <w:rsid w:val="00CB2766"/>
    <w:rsid w:val="00CB7D3A"/>
    <w:rsid w:val="00CC1B1B"/>
    <w:rsid w:val="00CC4413"/>
    <w:rsid w:val="00CD3C1E"/>
    <w:rsid w:val="00CE32F4"/>
    <w:rsid w:val="00CE5123"/>
    <w:rsid w:val="00CE67D9"/>
    <w:rsid w:val="00CE7E02"/>
    <w:rsid w:val="00D00992"/>
    <w:rsid w:val="00D06E75"/>
    <w:rsid w:val="00D070A2"/>
    <w:rsid w:val="00D102A4"/>
    <w:rsid w:val="00D163C4"/>
    <w:rsid w:val="00D23117"/>
    <w:rsid w:val="00D326CD"/>
    <w:rsid w:val="00D469EE"/>
    <w:rsid w:val="00D515AC"/>
    <w:rsid w:val="00D5464E"/>
    <w:rsid w:val="00D57CE6"/>
    <w:rsid w:val="00D60E97"/>
    <w:rsid w:val="00D7227C"/>
    <w:rsid w:val="00D745A2"/>
    <w:rsid w:val="00D766FE"/>
    <w:rsid w:val="00D95825"/>
    <w:rsid w:val="00DA530F"/>
    <w:rsid w:val="00DB3713"/>
    <w:rsid w:val="00DB6D3F"/>
    <w:rsid w:val="00DC3CEC"/>
    <w:rsid w:val="00DF0ACC"/>
    <w:rsid w:val="00DF2B69"/>
    <w:rsid w:val="00DF4401"/>
    <w:rsid w:val="00E11BBC"/>
    <w:rsid w:val="00E156F7"/>
    <w:rsid w:val="00E212C4"/>
    <w:rsid w:val="00E21311"/>
    <w:rsid w:val="00E36531"/>
    <w:rsid w:val="00E36D3F"/>
    <w:rsid w:val="00E3736B"/>
    <w:rsid w:val="00E42DA2"/>
    <w:rsid w:val="00E56A48"/>
    <w:rsid w:val="00E57A99"/>
    <w:rsid w:val="00E60F93"/>
    <w:rsid w:val="00E62154"/>
    <w:rsid w:val="00E722E0"/>
    <w:rsid w:val="00E779DA"/>
    <w:rsid w:val="00E82C19"/>
    <w:rsid w:val="00E8330D"/>
    <w:rsid w:val="00E86914"/>
    <w:rsid w:val="00E938D6"/>
    <w:rsid w:val="00E94F72"/>
    <w:rsid w:val="00EA5757"/>
    <w:rsid w:val="00EA7CB3"/>
    <w:rsid w:val="00EC0415"/>
    <w:rsid w:val="00EC55BD"/>
    <w:rsid w:val="00EC7D82"/>
    <w:rsid w:val="00EE112D"/>
    <w:rsid w:val="00EE1D18"/>
    <w:rsid w:val="00F01C27"/>
    <w:rsid w:val="00F02832"/>
    <w:rsid w:val="00F03BC3"/>
    <w:rsid w:val="00F22D62"/>
    <w:rsid w:val="00F3102A"/>
    <w:rsid w:val="00F336FD"/>
    <w:rsid w:val="00F37DEA"/>
    <w:rsid w:val="00F37DF8"/>
    <w:rsid w:val="00F423E8"/>
    <w:rsid w:val="00F44A71"/>
    <w:rsid w:val="00F50193"/>
    <w:rsid w:val="00F513CF"/>
    <w:rsid w:val="00F53532"/>
    <w:rsid w:val="00F541AC"/>
    <w:rsid w:val="00F61E20"/>
    <w:rsid w:val="00F66E1D"/>
    <w:rsid w:val="00F94CB5"/>
    <w:rsid w:val="00FA2B6F"/>
    <w:rsid w:val="00FB0083"/>
    <w:rsid w:val="00FB628C"/>
    <w:rsid w:val="00FC229B"/>
    <w:rsid w:val="00FC37C1"/>
    <w:rsid w:val="00FD3C59"/>
    <w:rsid w:val="00FE3279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6F426"/>
  <w15:docId w15:val="{DBFCC132-1FF3-445D-BBB4-3088F3C4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5328E-04D0-40CB-A0FA-0C8D3B7B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13675</Words>
  <Characters>7796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</cp:revision>
  <cp:lastPrinted>2023-11-14T06:34:00Z</cp:lastPrinted>
  <dcterms:created xsi:type="dcterms:W3CDTF">2026-08-04T10:44:00Z</dcterms:created>
  <dcterms:modified xsi:type="dcterms:W3CDTF">2026-08-07T07:16:00Z</dcterms:modified>
</cp:coreProperties>
</file>